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29F31" w14:textId="77777777" w:rsidR="00D41683" w:rsidRDefault="003050C8" w:rsidP="00FE147D">
      <w:pPr>
        <w:spacing w:after="0" w:line="240" w:lineRule="auto"/>
        <w:rPr>
          <w:rFonts w:ascii="Segoe UI" w:hAnsi="Segoe UI" w:cs="Segoe UI"/>
          <w:b/>
          <w:sz w:val="44"/>
          <w:szCs w:val="44"/>
        </w:rPr>
      </w:pPr>
      <w:r w:rsidRPr="00D41683">
        <w:rPr>
          <w:rFonts w:ascii="Segoe UI" w:hAnsi="Segoe UI" w:cs="Segoe UI"/>
          <w:b/>
          <w:sz w:val="44"/>
          <w:szCs w:val="44"/>
        </w:rPr>
        <w:t>RCV Secretariat Expression of Interest</w:t>
      </w:r>
      <w:r w:rsidR="00FB69E4" w:rsidRPr="00D41683">
        <w:rPr>
          <w:rFonts w:ascii="Segoe UI" w:hAnsi="Segoe UI" w:cs="Segoe UI"/>
          <w:b/>
          <w:sz w:val="44"/>
          <w:szCs w:val="44"/>
        </w:rPr>
        <w:t xml:space="preserve"> </w:t>
      </w:r>
    </w:p>
    <w:p w14:paraId="0027A41C" w14:textId="0BC46711" w:rsidR="00FE147D" w:rsidRDefault="00FB69E4" w:rsidP="00FE147D">
      <w:pPr>
        <w:spacing w:after="0" w:line="240" w:lineRule="auto"/>
        <w:rPr>
          <w:rFonts w:ascii="Segoe UI" w:hAnsi="Segoe UI" w:cs="Segoe UI"/>
          <w:b/>
          <w:sz w:val="44"/>
          <w:szCs w:val="44"/>
        </w:rPr>
      </w:pPr>
      <w:r w:rsidRPr="00D41683">
        <w:rPr>
          <w:rFonts w:ascii="Segoe UI" w:hAnsi="Segoe UI" w:cs="Segoe UI"/>
          <w:b/>
          <w:sz w:val="44"/>
          <w:szCs w:val="44"/>
        </w:rPr>
        <w:t>Provision for Services</w:t>
      </w:r>
    </w:p>
    <w:p w14:paraId="42838BB9" w14:textId="77777777" w:rsidR="004179C9" w:rsidRDefault="004179C9" w:rsidP="00FE147D">
      <w:pPr>
        <w:spacing w:after="0" w:line="240" w:lineRule="auto"/>
        <w:rPr>
          <w:rFonts w:ascii="Segoe UI" w:hAnsi="Segoe UI" w:cs="Segoe UI"/>
          <w:b/>
          <w:sz w:val="44"/>
          <w:szCs w:val="44"/>
        </w:rPr>
      </w:pPr>
    </w:p>
    <w:p w14:paraId="60147490" w14:textId="2F7BFC1C" w:rsidR="004179C9" w:rsidRDefault="004179C9" w:rsidP="00FE147D">
      <w:pPr>
        <w:spacing w:after="0" w:line="240" w:lineRule="auto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t>MANDATORY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42"/>
        <w:gridCol w:w="567"/>
        <w:gridCol w:w="141"/>
        <w:gridCol w:w="1418"/>
        <w:gridCol w:w="1547"/>
        <w:gridCol w:w="5228"/>
      </w:tblGrid>
      <w:tr w:rsidR="004179C9" w:rsidRPr="004179C9" w14:paraId="08E58DE8" w14:textId="77777777" w:rsidTr="00BB749B">
        <w:tc>
          <w:tcPr>
            <w:tcW w:w="2122" w:type="dxa"/>
            <w:gridSpan w:val="4"/>
            <w:shd w:val="clear" w:color="auto" w:fill="BFBFBF" w:themeFill="background1" w:themeFillShade="BF"/>
          </w:tcPr>
          <w:p w14:paraId="5B87559B" w14:textId="4906DC11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Business Name</w:t>
            </w:r>
          </w:p>
        </w:tc>
        <w:tc>
          <w:tcPr>
            <w:tcW w:w="8334" w:type="dxa"/>
            <w:gridSpan w:val="4"/>
          </w:tcPr>
          <w:p w14:paraId="71EC14C4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467CC270" w14:textId="77777777" w:rsidTr="00BB749B">
        <w:tc>
          <w:tcPr>
            <w:tcW w:w="1271" w:type="dxa"/>
            <w:shd w:val="clear" w:color="auto" w:fill="BFBFBF" w:themeFill="background1" w:themeFillShade="BF"/>
          </w:tcPr>
          <w:p w14:paraId="6981A391" w14:textId="406D6D72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Address</w:t>
            </w:r>
          </w:p>
        </w:tc>
        <w:tc>
          <w:tcPr>
            <w:tcW w:w="9185" w:type="dxa"/>
            <w:gridSpan w:val="7"/>
          </w:tcPr>
          <w:p w14:paraId="2D6CEAE9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67C91112" w14:textId="77777777" w:rsidTr="00BB749B">
        <w:tc>
          <w:tcPr>
            <w:tcW w:w="1555" w:type="dxa"/>
            <w:gridSpan w:val="3"/>
            <w:shd w:val="clear" w:color="auto" w:fill="BFBFBF" w:themeFill="background1" w:themeFillShade="BF"/>
          </w:tcPr>
          <w:p w14:paraId="3B3C1BB4" w14:textId="595970F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Email</w:t>
            </w:r>
          </w:p>
        </w:tc>
        <w:tc>
          <w:tcPr>
            <w:tcW w:w="8901" w:type="dxa"/>
            <w:gridSpan w:val="5"/>
          </w:tcPr>
          <w:p w14:paraId="0BFF9A24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6752A203" w14:textId="77777777" w:rsidTr="00BB749B">
        <w:tc>
          <w:tcPr>
            <w:tcW w:w="2263" w:type="dxa"/>
            <w:gridSpan w:val="5"/>
            <w:shd w:val="clear" w:color="auto" w:fill="BFBFBF" w:themeFill="background1" w:themeFillShade="BF"/>
          </w:tcPr>
          <w:p w14:paraId="27A0D002" w14:textId="132902BA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Contact Person</w:t>
            </w:r>
          </w:p>
        </w:tc>
        <w:tc>
          <w:tcPr>
            <w:tcW w:w="8193" w:type="dxa"/>
            <w:gridSpan w:val="3"/>
          </w:tcPr>
          <w:p w14:paraId="5F58A8DA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1EDBBD8E" w14:textId="77777777" w:rsidTr="00BB749B">
        <w:tc>
          <w:tcPr>
            <w:tcW w:w="1413" w:type="dxa"/>
            <w:gridSpan w:val="2"/>
            <w:shd w:val="clear" w:color="auto" w:fill="BFBFBF" w:themeFill="background1" w:themeFillShade="BF"/>
          </w:tcPr>
          <w:p w14:paraId="681E3FBA" w14:textId="47F743EA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Phone</w:t>
            </w:r>
          </w:p>
        </w:tc>
        <w:tc>
          <w:tcPr>
            <w:tcW w:w="9043" w:type="dxa"/>
            <w:gridSpan w:val="6"/>
          </w:tcPr>
          <w:p w14:paraId="6B7FBF53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65D94985" w14:textId="77777777" w:rsidTr="00BB749B">
        <w:tc>
          <w:tcPr>
            <w:tcW w:w="5228" w:type="dxa"/>
            <w:gridSpan w:val="7"/>
            <w:shd w:val="clear" w:color="auto" w:fill="BFBFBF" w:themeFill="background1" w:themeFillShade="BF"/>
          </w:tcPr>
          <w:p w14:paraId="6F03A15D" w14:textId="5101033A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Type of Business (e.g. Company, Sole Trader)</w:t>
            </w:r>
          </w:p>
        </w:tc>
        <w:tc>
          <w:tcPr>
            <w:tcW w:w="5228" w:type="dxa"/>
          </w:tcPr>
          <w:p w14:paraId="79525023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2994397C" w14:textId="77777777" w:rsidTr="00BB749B">
        <w:tc>
          <w:tcPr>
            <w:tcW w:w="3681" w:type="dxa"/>
            <w:gridSpan w:val="6"/>
            <w:shd w:val="clear" w:color="auto" w:fill="BFBFBF" w:themeFill="background1" w:themeFillShade="BF"/>
          </w:tcPr>
          <w:p w14:paraId="5BE6686E" w14:textId="38C663D5" w:rsidR="004179C9" w:rsidRPr="004179C9" w:rsidRDefault="00BB749B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ABN</w:t>
            </w:r>
          </w:p>
        </w:tc>
        <w:tc>
          <w:tcPr>
            <w:tcW w:w="6775" w:type="dxa"/>
            <w:gridSpan w:val="2"/>
          </w:tcPr>
          <w:p w14:paraId="31411A21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79C9" w:rsidRPr="004179C9" w14:paraId="1CD1E4FC" w14:textId="77777777" w:rsidTr="00BB749B">
        <w:tc>
          <w:tcPr>
            <w:tcW w:w="3681" w:type="dxa"/>
            <w:gridSpan w:val="6"/>
            <w:shd w:val="clear" w:color="auto" w:fill="BFBFBF" w:themeFill="background1" w:themeFillShade="BF"/>
          </w:tcPr>
          <w:p w14:paraId="366E0730" w14:textId="71239DEC" w:rsidR="004179C9" w:rsidRPr="004179C9" w:rsidRDefault="00BB749B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ACN (If Applicable)</w:t>
            </w:r>
          </w:p>
        </w:tc>
        <w:tc>
          <w:tcPr>
            <w:tcW w:w="6775" w:type="dxa"/>
            <w:gridSpan w:val="2"/>
          </w:tcPr>
          <w:p w14:paraId="36169EAB" w14:textId="77777777" w:rsidR="004179C9" w:rsidRPr="004179C9" w:rsidRDefault="004179C9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B749B" w:rsidRPr="004179C9" w14:paraId="1345C728" w14:textId="77777777" w:rsidTr="00BB749B">
        <w:tc>
          <w:tcPr>
            <w:tcW w:w="3681" w:type="dxa"/>
            <w:gridSpan w:val="6"/>
            <w:shd w:val="clear" w:color="auto" w:fill="BFBFBF" w:themeFill="background1" w:themeFillShade="BF"/>
          </w:tcPr>
          <w:p w14:paraId="60BA01E8" w14:textId="6F2064BF" w:rsidR="00BB749B" w:rsidRDefault="00BB749B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Incorporation No (if Applicable)</w:t>
            </w:r>
          </w:p>
        </w:tc>
        <w:tc>
          <w:tcPr>
            <w:tcW w:w="6775" w:type="dxa"/>
            <w:gridSpan w:val="2"/>
          </w:tcPr>
          <w:p w14:paraId="5AE80CF4" w14:textId="77777777" w:rsidR="00BB749B" w:rsidRPr="004179C9" w:rsidRDefault="00BB749B" w:rsidP="00BB749B">
            <w:pPr>
              <w:spacing w:before="120" w:after="120" w:line="240" w:lineRule="auto"/>
              <w:rPr>
                <w:rFonts w:ascii="Segoe UI" w:hAnsi="Segoe UI" w:cs="Segoe UI"/>
                <w:b/>
                <w:sz w:val="22"/>
              </w:rPr>
            </w:pPr>
          </w:p>
        </w:tc>
      </w:tr>
    </w:tbl>
    <w:p w14:paraId="6E9399B1" w14:textId="77777777" w:rsidR="004179C9" w:rsidRDefault="004179C9" w:rsidP="00FE147D">
      <w:pPr>
        <w:spacing w:after="0" w:line="240" w:lineRule="auto"/>
        <w:rPr>
          <w:rFonts w:ascii="Segoe UI" w:hAnsi="Segoe UI" w:cs="Segoe UI"/>
          <w:b/>
          <w:sz w:val="36"/>
          <w:szCs w:val="36"/>
        </w:rPr>
      </w:pPr>
    </w:p>
    <w:p w14:paraId="674B9566" w14:textId="02B4F8CB" w:rsidR="00BB749B" w:rsidRPr="00BB749B" w:rsidRDefault="00BB749B" w:rsidP="00FE147D">
      <w:pPr>
        <w:spacing w:after="0" w:line="240" w:lineRule="auto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 xml:space="preserve">Formal Response Attachment to Five Mandatory Questions below: </w:t>
      </w:r>
    </w:p>
    <w:p w14:paraId="72CA794C" w14:textId="77777777" w:rsidR="00DB4BDA" w:rsidRPr="00D41683" w:rsidRDefault="00DB4BDA" w:rsidP="00D41683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 w:rsidRPr="00D41683">
        <w:rPr>
          <w:rFonts w:ascii="Segoe UI" w:hAnsi="Segoe UI" w:cs="Segoe UI"/>
          <w:sz w:val="22"/>
        </w:rPr>
        <w:t>EOI</w:t>
      </w:r>
      <w:r w:rsidR="001922FD" w:rsidRPr="00D41683">
        <w:rPr>
          <w:rFonts w:ascii="Segoe UI" w:hAnsi="Segoe UI" w:cs="Segoe UI"/>
          <w:sz w:val="22"/>
        </w:rPr>
        <w:t>s</w:t>
      </w:r>
      <w:r w:rsidRPr="00D41683">
        <w:rPr>
          <w:rFonts w:ascii="Segoe UI" w:hAnsi="Segoe UI" w:cs="Segoe UI"/>
          <w:sz w:val="22"/>
        </w:rPr>
        <w:t xml:space="preserve"> must include a formal</w:t>
      </w:r>
      <w:r w:rsidR="00FE3AB2" w:rsidRPr="00D41683">
        <w:rPr>
          <w:rFonts w:ascii="Segoe UI" w:hAnsi="Segoe UI" w:cs="Segoe UI"/>
          <w:sz w:val="22"/>
        </w:rPr>
        <w:t xml:space="preserve"> response to the following six</w:t>
      </w:r>
      <w:r w:rsidRPr="00D41683">
        <w:rPr>
          <w:rFonts w:ascii="Segoe UI" w:hAnsi="Segoe UI" w:cs="Segoe UI"/>
          <w:sz w:val="22"/>
        </w:rPr>
        <w:t xml:space="preserve"> </w:t>
      </w:r>
      <w:r w:rsidR="00FE3AB2" w:rsidRPr="00D41683">
        <w:rPr>
          <w:rFonts w:ascii="Segoe UI" w:hAnsi="Segoe UI" w:cs="Segoe UI"/>
          <w:sz w:val="22"/>
        </w:rPr>
        <w:t>elements</w:t>
      </w:r>
      <w:r w:rsidRPr="00D41683">
        <w:rPr>
          <w:rFonts w:ascii="Segoe UI" w:hAnsi="Segoe UI" w:cs="Segoe UI"/>
          <w:sz w:val="22"/>
        </w:rPr>
        <w:t>:</w:t>
      </w:r>
    </w:p>
    <w:p w14:paraId="5C9C5E48" w14:textId="77777777" w:rsidR="00C53273" w:rsidRPr="00D41683" w:rsidRDefault="00FE3AB2" w:rsidP="00D4168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 w:rsidRPr="00D41683">
        <w:rPr>
          <w:rFonts w:ascii="Segoe UI" w:hAnsi="Segoe UI" w:cs="Segoe UI"/>
          <w:sz w:val="22"/>
        </w:rPr>
        <w:t>An overview (up to 300 words) demonstrating</w:t>
      </w:r>
      <w:r w:rsidR="00C53273" w:rsidRPr="00D41683">
        <w:rPr>
          <w:rFonts w:ascii="Segoe UI" w:hAnsi="Segoe UI" w:cs="Segoe UI"/>
          <w:sz w:val="22"/>
        </w:rPr>
        <w:t xml:space="preserve"> yo</w:t>
      </w:r>
      <w:r w:rsidRPr="00D41683">
        <w:rPr>
          <w:rFonts w:ascii="Segoe UI" w:hAnsi="Segoe UI" w:cs="Segoe UI"/>
          <w:sz w:val="22"/>
        </w:rPr>
        <w:t xml:space="preserve">ur experience in performing </w:t>
      </w:r>
      <w:r w:rsidR="00C53273" w:rsidRPr="00D41683">
        <w:rPr>
          <w:rFonts w:ascii="Segoe UI" w:hAnsi="Segoe UI" w:cs="Segoe UI"/>
          <w:sz w:val="22"/>
        </w:rPr>
        <w:t xml:space="preserve">Secretariat </w:t>
      </w:r>
      <w:r w:rsidRPr="00D41683">
        <w:rPr>
          <w:rFonts w:ascii="Segoe UI" w:hAnsi="Segoe UI" w:cs="Segoe UI"/>
          <w:sz w:val="22"/>
        </w:rPr>
        <w:t>type roles and responsibilities that include complex regional or statewide projects involving multiple stakeholders across a variety of jurisdictions.</w:t>
      </w:r>
    </w:p>
    <w:p w14:paraId="75D9CBCA" w14:textId="1D8E3033" w:rsidR="00C53273" w:rsidRPr="00D41683" w:rsidRDefault="00DE6C07" w:rsidP="00D4168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 w:rsidRPr="00D41683">
        <w:rPr>
          <w:rFonts w:ascii="Segoe UI" w:hAnsi="Segoe UI" w:cs="Segoe UI"/>
          <w:sz w:val="22"/>
        </w:rPr>
        <w:t>An explanation (up to 6</w:t>
      </w:r>
      <w:r w:rsidR="00DB4BDA" w:rsidRPr="00D41683">
        <w:rPr>
          <w:rFonts w:ascii="Segoe UI" w:hAnsi="Segoe UI" w:cs="Segoe UI"/>
          <w:sz w:val="22"/>
        </w:rPr>
        <w:t>00 words) of h</w:t>
      </w:r>
      <w:r w:rsidR="00FE3AB2" w:rsidRPr="00D41683">
        <w:rPr>
          <w:rFonts w:ascii="Segoe UI" w:hAnsi="Segoe UI" w:cs="Segoe UI"/>
          <w:sz w:val="22"/>
        </w:rPr>
        <w:t xml:space="preserve">ow </w:t>
      </w:r>
      <w:r w:rsidR="00C53273" w:rsidRPr="00D41683">
        <w:rPr>
          <w:rFonts w:ascii="Segoe UI" w:hAnsi="Segoe UI" w:cs="Segoe UI"/>
          <w:sz w:val="22"/>
        </w:rPr>
        <w:t xml:space="preserve">you propose to manage the </w:t>
      </w:r>
      <w:r w:rsidR="00CB0F93" w:rsidRPr="00D41683">
        <w:rPr>
          <w:rFonts w:ascii="Segoe UI" w:hAnsi="Segoe UI" w:cs="Segoe UI"/>
          <w:sz w:val="22"/>
        </w:rPr>
        <w:t>day-to-day</w:t>
      </w:r>
      <w:r w:rsidR="00C53273" w:rsidRPr="00D41683">
        <w:rPr>
          <w:rFonts w:ascii="Segoe UI" w:hAnsi="Segoe UI" w:cs="Segoe UI"/>
          <w:sz w:val="22"/>
        </w:rPr>
        <w:t xml:space="preserve"> administration of the RCV secretaria</w:t>
      </w:r>
      <w:r w:rsidR="00FE3AB2" w:rsidRPr="00D41683">
        <w:rPr>
          <w:rFonts w:ascii="Segoe UI" w:hAnsi="Segoe UI" w:cs="Segoe UI"/>
          <w:sz w:val="22"/>
        </w:rPr>
        <w:t>t with due consideration to</w:t>
      </w:r>
      <w:r w:rsidR="00DB4BDA" w:rsidRPr="00D41683">
        <w:rPr>
          <w:rFonts w:ascii="Segoe UI" w:hAnsi="Segoe UI" w:cs="Segoe UI"/>
          <w:sz w:val="22"/>
        </w:rPr>
        <w:t xml:space="preserve"> the key responsibilities as </w:t>
      </w:r>
      <w:r w:rsidR="00FE3AB2" w:rsidRPr="00D41683">
        <w:rPr>
          <w:rFonts w:ascii="Segoe UI" w:hAnsi="Segoe UI" w:cs="Segoe UI"/>
          <w:sz w:val="22"/>
        </w:rPr>
        <w:t>described in this EOI</w:t>
      </w:r>
      <w:r w:rsidR="00DB4BDA" w:rsidRPr="00D41683">
        <w:rPr>
          <w:rFonts w:ascii="Segoe UI" w:hAnsi="Segoe UI" w:cs="Segoe UI"/>
          <w:sz w:val="22"/>
        </w:rPr>
        <w:t>.</w:t>
      </w:r>
    </w:p>
    <w:p w14:paraId="2AE82C4B" w14:textId="515C7A24" w:rsidR="00C53273" w:rsidRPr="00D41683" w:rsidRDefault="00FE3AB2" w:rsidP="00D4168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 w:rsidRPr="00D41683">
        <w:rPr>
          <w:rFonts w:ascii="Segoe UI" w:hAnsi="Segoe UI" w:cs="Segoe UI"/>
          <w:sz w:val="22"/>
        </w:rPr>
        <w:t>Identify any</w:t>
      </w:r>
      <w:r w:rsidR="00C53273" w:rsidRPr="00D41683">
        <w:rPr>
          <w:rFonts w:ascii="Segoe UI" w:hAnsi="Segoe UI" w:cs="Segoe UI"/>
          <w:sz w:val="22"/>
        </w:rPr>
        <w:t xml:space="preserve"> </w:t>
      </w:r>
      <w:r w:rsidR="00DB4BDA" w:rsidRPr="00D41683">
        <w:rPr>
          <w:rFonts w:ascii="Segoe UI" w:hAnsi="Segoe UI" w:cs="Segoe UI"/>
          <w:sz w:val="22"/>
        </w:rPr>
        <w:t xml:space="preserve">additional non-financial </w:t>
      </w:r>
      <w:r w:rsidR="00C53273" w:rsidRPr="00D41683">
        <w:rPr>
          <w:rFonts w:ascii="Segoe UI" w:hAnsi="Segoe UI" w:cs="Segoe UI"/>
          <w:sz w:val="22"/>
        </w:rPr>
        <w:t>resources or i</w:t>
      </w:r>
      <w:r w:rsidRPr="00D41683">
        <w:rPr>
          <w:rFonts w:ascii="Segoe UI" w:hAnsi="Segoe UI" w:cs="Segoe UI"/>
          <w:sz w:val="22"/>
        </w:rPr>
        <w:t xml:space="preserve">nformation that your </w:t>
      </w:r>
      <w:r w:rsidR="006E0F19" w:rsidRPr="00D41683">
        <w:rPr>
          <w:rFonts w:ascii="Segoe UI" w:hAnsi="Segoe UI" w:cs="Segoe UI"/>
          <w:sz w:val="22"/>
        </w:rPr>
        <w:t>organisation</w:t>
      </w:r>
      <w:r w:rsidRPr="00D41683">
        <w:rPr>
          <w:rFonts w:ascii="Segoe UI" w:hAnsi="Segoe UI" w:cs="Segoe UI"/>
          <w:sz w:val="22"/>
        </w:rPr>
        <w:t xml:space="preserve"> would require to effectively deliver the RCV Secretariat Service.</w:t>
      </w:r>
    </w:p>
    <w:p w14:paraId="27F80141" w14:textId="77777777" w:rsidR="00C53273" w:rsidRDefault="00FE3AB2" w:rsidP="00D4168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 w:rsidRPr="00D41683">
        <w:rPr>
          <w:rFonts w:ascii="Segoe UI" w:hAnsi="Segoe UI" w:cs="Segoe UI"/>
          <w:sz w:val="22"/>
        </w:rPr>
        <w:t>Identify the</w:t>
      </w:r>
      <w:r w:rsidR="00C53273" w:rsidRPr="00D41683">
        <w:rPr>
          <w:rFonts w:ascii="Segoe UI" w:hAnsi="Segoe UI" w:cs="Segoe UI"/>
          <w:sz w:val="22"/>
        </w:rPr>
        <w:t xml:space="preserve"> annual fee for your organisation </w:t>
      </w:r>
      <w:r w:rsidRPr="00D41683">
        <w:rPr>
          <w:rFonts w:ascii="Segoe UI" w:hAnsi="Segoe UI" w:cs="Segoe UI"/>
          <w:sz w:val="22"/>
        </w:rPr>
        <w:t xml:space="preserve">would require to deliver the RCV Secretariat service including a cost analysis for staffing and other costs associated with meeting the roles and responsibilities as described in this EOI.  </w:t>
      </w:r>
    </w:p>
    <w:p w14:paraId="30210F41" w14:textId="6E511309" w:rsidR="00CB0F93" w:rsidRPr="00D41683" w:rsidRDefault="00CB0F93" w:rsidP="00D4168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 addition, the EOI applicant must complete the Mandatory EOI Form, which includes the details of the applicant, along with the mandatory </w:t>
      </w:r>
      <w:r w:rsidR="00E34AEC">
        <w:rPr>
          <w:rFonts w:ascii="Segoe UI" w:hAnsi="Segoe UI" w:cs="Segoe UI"/>
          <w:sz w:val="22"/>
        </w:rPr>
        <w:t xml:space="preserve">and other </w:t>
      </w:r>
      <w:r>
        <w:rPr>
          <w:rFonts w:ascii="Segoe UI" w:hAnsi="Segoe UI" w:cs="Segoe UI"/>
          <w:sz w:val="22"/>
        </w:rPr>
        <w:t xml:space="preserve">criteria responses. </w:t>
      </w:r>
    </w:p>
    <w:p w14:paraId="45AF7BD8" w14:textId="77777777" w:rsidR="00CB0F93" w:rsidRDefault="00CB0F93" w:rsidP="00CB0F93">
      <w:pPr>
        <w:rPr>
          <w:rFonts w:cs="Arial"/>
          <w:noProof/>
          <w:sz w:val="20"/>
          <w:szCs w:val="20"/>
        </w:rPr>
      </w:pPr>
      <w:r w:rsidRPr="00C76FBB">
        <w:rPr>
          <w:rFonts w:cs="Arial"/>
          <w:noProof/>
          <w:sz w:val="20"/>
          <w:szCs w:val="20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BB749B" w:rsidRPr="00BB749B" w14:paraId="34FBB972" w14:textId="77777777" w:rsidTr="00BB749B">
        <w:tc>
          <w:tcPr>
            <w:tcW w:w="7933" w:type="dxa"/>
            <w:shd w:val="clear" w:color="auto" w:fill="BFBFBF" w:themeFill="background1" w:themeFillShade="BF"/>
          </w:tcPr>
          <w:p w14:paraId="5F206A44" w14:textId="5B49A2D3" w:rsidR="00BB749B" w:rsidRPr="00BB749B" w:rsidRDefault="00BB749B" w:rsidP="00BB749B">
            <w:pP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INSURANCE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9998DAA" w14:textId="291A903B" w:rsidR="00BB749B" w:rsidRPr="00BB749B" w:rsidRDefault="00BB749B" w:rsidP="00BB749B">
            <w:pPr>
              <w:jc w:val="center"/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  <w:r w:rsidRPr="00BB749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YES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12DCA03B" w14:textId="79C34A9F" w:rsidR="00BB749B" w:rsidRPr="00BB749B" w:rsidRDefault="00BB749B" w:rsidP="00BB749B">
            <w:pPr>
              <w:jc w:val="center"/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  <w:r w:rsidRPr="00BB749B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NO</w:t>
            </w:r>
          </w:p>
        </w:tc>
      </w:tr>
      <w:tr w:rsidR="00BB749B" w:rsidRPr="00BB749B" w14:paraId="5311CB81" w14:textId="77777777" w:rsidTr="00BB749B">
        <w:tc>
          <w:tcPr>
            <w:tcW w:w="7933" w:type="dxa"/>
          </w:tcPr>
          <w:p w14:paraId="3806253A" w14:textId="0DEF1E03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If you employee staff, do you have Workcover Insurance?</w:t>
            </w:r>
          </w:p>
        </w:tc>
        <w:tc>
          <w:tcPr>
            <w:tcW w:w="1276" w:type="dxa"/>
          </w:tcPr>
          <w:p w14:paraId="5ECF019A" w14:textId="77777777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1247" w:type="dxa"/>
          </w:tcPr>
          <w:p w14:paraId="467D617D" w14:textId="77777777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</w:tr>
      <w:tr w:rsidR="00BB749B" w:rsidRPr="00BB749B" w14:paraId="30EFDD9C" w14:textId="77777777" w:rsidTr="00BB749B">
        <w:tc>
          <w:tcPr>
            <w:tcW w:w="7933" w:type="dxa"/>
          </w:tcPr>
          <w:p w14:paraId="6CB8FE8F" w14:textId="306F4ED0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Do you have Public Liability Insurance Coverage for minimum of $</w:t>
            </w:r>
            <w:r w:rsidR="00816283">
              <w:rPr>
                <w:rFonts w:ascii="Segoe UI" w:hAnsi="Segoe UI" w:cs="Segoe UI"/>
                <w:noProof/>
                <w:sz w:val="22"/>
                <w:szCs w:val="22"/>
              </w:rPr>
              <w:t>20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million?</w:t>
            </w:r>
          </w:p>
        </w:tc>
        <w:tc>
          <w:tcPr>
            <w:tcW w:w="1276" w:type="dxa"/>
          </w:tcPr>
          <w:p w14:paraId="100AA6F8" w14:textId="77777777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1247" w:type="dxa"/>
          </w:tcPr>
          <w:p w14:paraId="03B424AE" w14:textId="77777777" w:rsidR="00BB749B" w:rsidRPr="00BB749B" w:rsidRDefault="00BB749B" w:rsidP="00CB0F93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</w:tr>
      <w:tr w:rsidR="008C0DED" w:rsidRPr="00BB749B" w14:paraId="6C8C75CF" w14:textId="77777777" w:rsidTr="00BB749B">
        <w:tc>
          <w:tcPr>
            <w:tcW w:w="7933" w:type="dxa"/>
          </w:tcPr>
          <w:p w14:paraId="215FDD91" w14:textId="4DC37BC1" w:rsidR="008C0DED" w:rsidRDefault="008C0DED" w:rsidP="00CB0F93">
            <w:pPr>
              <w:rPr>
                <w:rFonts w:ascii="Segoe UI" w:hAnsi="Segoe UI" w:cs="Segoe UI"/>
                <w:noProof/>
                <w:sz w:val="22"/>
              </w:rPr>
            </w:pPr>
            <w:r>
              <w:rPr>
                <w:rFonts w:ascii="Segoe UI" w:hAnsi="Segoe UI" w:cs="Segoe UI"/>
                <w:noProof/>
                <w:sz w:val="22"/>
              </w:rPr>
              <w:t xml:space="preserve">Do you have Professional Indemnity Coverage for miunimum of $1 million? </w:t>
            </w:r>
          </w:p>
        </w:tc>
        <w:tc>
          <w:tcPr>
            <w:tcW w:w="1276" w:type="dxa"/>
          </w:tcPr>
          <w:p w14:paraId="75C3C60F" w14:textId="77777777" w:rsidR="008C0DED" w:rsidRPr="00BB749B" w:rsidRDefault="008C0DED" w:rsidP="00CB0F93">
            <w:pPr>
              <w:rPr>
                <w:rFonts w:ascii="Segoe UI" w:hAnsi="Segoe UI" w:cs="Segoe UI"/>
                <w:noProof/>
                <w:sz w:val="22"/>
              </w:rPr>
            </w:pPr>
          </w:p>
        </w:tc>
        <w:tc>
          <w:tcPr>
            <w:tcW w:w="1247" w:type="dxa"/>
          </w:tcPr>
          <w:p w14:paraId="72922B1A" w14:textId="77777777" w:rsidR="008C0DED" w:rsidRPr="00BB749B" w:rsidRDefault="008C0DED" w:rsidP="00CB0F93">
            <w:pPr>
              <w:rPr>
                <w:rFonts w:ascii="Segoe UI" w:hAnsi="Segoe UI" w:cs="Segoe UI"/>
                <w:noProof/>
                <w:sz w:val="22"/>
              </w:rPr>
            </w:pPr>
          </w:p>
        </w:tc>
      </w:tr>
    </w:tbl>
    <w:p w14:paraId="6D7047B1" w14:textId="1F20185D" w:rsidR="00CB0F93" w:rsidRPr="008C0DED" w:rsidRDefault="008C0DED" w:rsidP="00CB0F93">
      <w:pPr>
        <w:rPr>
          <w:rFonts w:ascii="Segoe UI" w:eastAsia="Times New Roman" w:hAnsi="Segoe UI" w:cs="Segoe UI"/>
          <w:noProof/>
          <w:sz w:val="22"/>
          <w:szCs w:val="20"/>
          <w:lang w:eastAsia="en-AU"/>
        </w:rPr>
      </w:pPr>
      <w:r w:rsidRPr="008C0DED">
        <w:rPr>
          <w:rFonts w:ascii="Segoe UI" w:eastAsia="Times New Roman" w:hAnsi="Segoe UI" w:cs="Segoe UI"/>
          <w:noProof/>
          <w:sz w:val="22"/>
          <w:szCs w:val="20"/>
          <w:lang w:eastAsia="en-AU"/>
        </w:rPr>
        <w:t xml:space="preserve">Please note, the successful </w:t>
      </w:r>
      <w:r>
        <w:rPr>
          <w:rFonts w:ascii="Segoe UI" w:eastAsia="Times New Roman" w:hAnsi="Segoe UI" w:cs="Segoe UI"/>
          <w:noProof/>
          <w:sz w:val="22"/>
          <w:szCs w:val="20"/>
          <w:lang w:eastAsia="en-AU"/>
        </w:rPr>
        <w:t>I</w:t>
      </w:r>
      <w:r w:rsidRPr="008C0DED">
        <w:rPr>
          <w:rFonts w:ascii="Segoe UI" w:eastAsia="Times New Roman" w:hAnsi="Segoe UI" w:cs="Segoe UI"/>
          <w:noProof/>
          <w:sz w:val="22"/>
          <w:szCs w:val="20"/>
          <w:lang w:eastAsia="en-AU"/>
        </w:rPr>
        <w:t xml:space="preserve">nvitee will be required to provide a copy of all insurance documentation to RCV before the contract can be enacted.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749B" w:rsidRPr="00BB749B" w14:paraId="4280EAFB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64D09" w14:textId="50B9372E" w:rsidR="00BB749B" w:rsidRPr="00BB749B" w:rsidRDefault="00BB749B" w:rsidP="000241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QUESTIONS</w:t>
            </w:r>
          </w:p>
        </w:tc>
      </w:tr>
      <w:tr w:rsidR="00BB749B" w:rsidRPr="00BB749B" w14:paraId="459339E7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CFC" w14:textId="3C8D1460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b/>
                <w:bCs/>
                <w:color w:val="222A35" w:themeColor="text2" w:themeShade="80"/>
                <w:sz w:val="22"/>
                <w:szCs w:val="22"/>
              </w:rPr>
            </w:pPr>
            <w:r w:rsidRPr="00BB749B">
              <w:rPr>
                <w:rFonts w:ascii="Segoe UI" w:hAnsi="Segoe UI" w:cs="Segoe U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Outline Current Contract Commitments</w:t>
            </w:r>
          </w:p>
        </w:tc>
      </w:tr>
      <w:tr w:rsidR="00BB749B" w:rsidRPr="00BB749B" w14:paraId="45710017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CE3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77C512D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C27F37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61EB89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9C6A37D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4E0D199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AE84FB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D646F6C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3F126F9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B749B" w:rsidRPr="00BB749B" w14:paraId="60762290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668" w14:textId="71481258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749B">
              <w:rPr>
                <w:rFonts w:ascii="Segoe UI" w:hAnsi="Segoe UI" w:cs="Segoe U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List Personnel, Skills and Experience</w:t>
            </w:r>
          </w:p>
        </w:tc>
      </w:tr>
      <w:tr w:rsidR="00BB749B" w:rsidRPr="00BB749B" w14:paraId="3759B517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E4B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892745F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FE478A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0D1D64A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A45575E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A7C32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3F5C957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06B3A8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9307B71" w14:textId="77777777" w:rsidR="00BB749B" w:rsidRPr="00BB749B" w:rsidRDefault="00BB749B" w:rsidP="00BB749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9387E7F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BB749B" w:rsidRPr="00BB749B" w14:paraId="4F7D839F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7471" w14:textId="5ED4705A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  <w:r w:rsidRPr="00BB749B">
              <w:rPr>
                <w:rFonts w:ascii="Segoe UI" w:hAnsi="Segoe UI" w:cs="Segoe U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lastRenderedPageBreak/>
              <w:t>Trading History &amp; Experience; number of years of experience in delivering the type of service</w:t>
            </w:r>
            <w:r w:rsidRPr="00BB749B"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  <w:t xml:space="preserve"> </w:t>
            </w:r>
          </w:p>
        </w:tc>
      </w:tr>
      <w:tr w:rsidR="00BB749B" w:rsidRPr="00BB749B" w14:paraId="42F94C01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462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58BEFF99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988EFC4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54560DB8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6B4C7924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23C034F6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23FA4513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4238F306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69BFFE89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61F389E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3435B3C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0C8BE9DC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E3EE75D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4155C67D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52DD8324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216F3963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</w:tc>
      </w:tr>
      <w:tr w:rsidR="00BB749B" w:rsidRPr="00BB749B" w14:paraId="6EA4EB04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F1E" w14:textId="7F403F9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  <w:lang w:eastAsia="en-US"/>
              </w:rPr>
            </w:pPr>
            <w:r w:rsidRPr="00BB749B">
              <w:rPr>
                <w:rFonts w:ascii="Segoe UI" w:hAnsi="Segoe UI" w:cs="Segoe U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Previous experience in completing similar projects to the required standard (contract history &amp; referees)</w:t>
            </w:r>
            <w:r w:rsidRPr="00BB749B">
              <w:rPr>
                <w:rFonts w:ascii="Segoe UI" w:hAnsi="Segoe UI" w:cs="Segoe UI"/>
                <w:color w:val="222A35" w:themeColor="text2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749B" w:rsidRPr="00BB749B" w14:paraId="7336D90E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1A6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5D53F6F8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74F1460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85FCEB5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7C45AE70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44331700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46C0CFC6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20F7AA96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4CB5A5F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33F21AA3" w14:textId="77777777" w:rsid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  <w:p w14:paraId="58D4B529" w14:textId="77777777" w:rsidR="00BB749B" w:rsidRPr="00BB749B" w:rsidRDefault="00BB749B" w:rsidP="00BB7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egoe UI" w:hAnsi="Segoe UI" w:cs="Segoe UI"/>
                <w:color w:val="222A35" w:themeColor="text2" w:themeShade="80"/>
                <w:sz w:val="22"/>
                <w:szCs w:val="22"/>
              </w:rPr>
            </w:pPr>
          </w:p>
        </w:tc>
      </w:tr>
      <w:tr w:rsidR="00BB749B" w:rsidRPr="00BB749B" w14:paraId="12F6D83E" w14:textId="77777777" w:rsidTr="00BB74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F0B6" w14:textId="0B538C2E" w:rsidR="00BB749B" w:rsidRPr="00BB749B" w:rsidRDefault="00BB749B" w:rsidP="000241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121BBB6" w14:textId="77777777" w:rsidR="009209A6" w:rsidRPr="00D41683" w:rsidRDefault="009209A6" w:rsidP="00D41683">
      <w:pPr>
        <w:spacing w:before="120" w:after="120" w:line="240" w:lineRule="auto"/>
        <w:rPr>
          <w:rFonts w:ascii="Segoe UI" w:hAnsi="Segoe UI" w:cs="Segoe UI"/>
          <w:sz w:val="22"/>
        </w:rPr>
      </w:pPr>
    </w:p>
    <w:sectPr w:rsidR="009209A6" w:rsidRPr="00D41683" w:rsidSect="006A0C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5BEE0" w14:textId="77777777" w:rsidR="006A0CFB" w:rsidRDefault="006A0CFB" w:rsidP="003050C8">
      <w:pPr>
        <w:spacing w:after="0" w:line="240" w:lineRule="auto"/>
      </w:pPr>
      <w:r>
        <w:separator/>
      </w:r>
    </w:p>
  </w:endnote>
  <w:endnote w:type="continuationSeparator" w:id="0">
    <w:p w14:paraId="17251970" w14:textId="77777777" w:rsidR="006A0CFB" w:rsidRDefault="006A0CFB" w:rsidP="0030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3386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1A495" w14:textId="0CDB6E6E" w:rsidR="00BB749B" w:rsidRDefault="00BB74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554CD6" w14:textId="77777777" w:rsidR="00BB749B" w:rsidRDefault="00BB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7063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CF54B9" w14:textId="5F8E4325" w:rsidR="00BB749B" w:rsidRDefault="00BB74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C5B692" w14:textId="77777777" w:rsidR="00BB749B" w:rsidRDefault="00BB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9ED6B" w14:textId="77777777" w:rsidR="006A0CFB" w:rsidRDefault="006A0CFB" w:rsidP="003050C8">
      <w:pPr>
        <w:spacing w:after="0" w:line="240" w:lineRule="auto"/>
      </w:pPr>
      <w:r>
        <w:separator/>
      </w:r>
    </w:p>
  </w:footnote>
  <w:footnote w:type="continuationSeparator" w:id="0">
    <w:p w14:paraId="125DA2EE" w14:textId="77777777" w:rsidR="006A0CFB" w:rsidRDefault="006A0CFB" w:rsidP="0030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36D39" w14:textId="720F7F85" w:rsidR="003050C8" w:rsidRDefault="00D41683" w:rsidP="00D41683">
    <w:pPr>
      <w:pStyle w:val="Header"/>
      <w:jc w:val="right"/>
    </w:pPr>
    <w:r>
      <w:rPr>
        <w:noProof/>
      </w:rPr>
      <w:drawing>
        <wp:inline distT="0" distB="0" distL="0" distR="0" wp14:anchorId="721E64AC" wp14:editId="1B1A6D54">
          <wp:extent cx="1034817" cy="476250"/>
          <wp:effectExtent l="0" t="0" r="0" b="0"/>
          <wp:docPr id="1875170425" name="Picture 1875170425" descr="A logo with a person and tre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170425" name="Picture 1875170425" descr="A logo with a person and tree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12" cy="48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06540" w14:textId="77777777" w:rsidR="00D41683" w:rsidRDefault="00D41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26B9E" w14:textId="22C2BD71" w:rsidR="00D41683" w:rsidRDefault="00D41683">
    <w:pPr>
      <w:pStyle w:val="Header"/>
    </w:pPr>
    <w:r>
      <w:rPr>
        <w:noProof/>
      </w:rPr>
      <w:drawing>
        <wp:inline distT="0" distB="0" distL="0" distR="0" wp14:anchorId="23EA55CB" wp14:editId="6FEA19FF">
          <wp:extent cx="1800580" cy="828675"/>
          <wp:effectExtent l="0" t="0" r="9525" b="0"/>
          <wp:docPr id="85585865" name="Picture 85585865" descr="A logo with a person and tre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410061" name="Picture 657410061" descr="A logo with a person and tree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46" cy="84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6ED2A" w14:textId="77777777" w:rsidR="00D41683" w:rsidRDefault="00D4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54DC"/>
    <w:multiLevelType w:val="multilevel"/>
    <w:tmpl w:val="A8A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2427"/>
    <w:multiLevelType w:val="multilevel"/>
    <w:tmpl w:val="BEE83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04F02"/>
    <w:multiLevelType w:val="hybridMultilevel"/>
    <w:tmpl w:val="0598E466"/>
    <w:lvl w:ilvl="0" w:tplc="A93499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3776FC"/>
    <w:multiLevelType w:val="multilevel"/>
    <w:tmpl w:val="CC7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65C51"/>
    <w:multiLevelType w:val="hybridMultilevel"/>
    <w:tmpl w:val="977028A4"/>
    <w:lvl w:ilvl="0" w:tplc="2F6CD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D62"/>
    <w:multiLevelType w:val="hybridMultilevel"/>
    <w:tmpl w:val="4E3A9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90A04"/>
    <w:multiLevelType w:val="hybridMultilevel"/>
    <w:tmpl w:val="F8D22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20EAA"/>
    <w:multiLevelType w:val="hybridMultilevel"/>
    <w:tmpl w:val="74C64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017A"/>
    <w:multiLevelType w:val="hybridMultilevel"/>
    <w:tmpl w:val="9D7A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7A15"/>
    <w:multiLevelType w:val="hybridMultilevel"/>
    <w:tmpl w:val="757EF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86F"/>
    <w:multiLevelType w:val="hybridMultilevel"/>
    <w:tmpl w:val="0524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7193"/>
    <w:multiLevelType w:val="hybridMultilevel"/>
    <w:tmpl w:val="D88E7D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E071A"/>
    <w:multiLevelType w:val="hybridMultilevel"/>
    <w:tmpl w:val="F84E6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76899"/>
    <w:multiLevelType w:val="hybridMultilevel"/>
    <w:tmpl w:val="FBBCE49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8FB02AD"/>
    <w:multiLevelType w:val="multilevel"/>
    <w:tmpl w:val="D83E5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5" w15:restartNumberingAfterBreak="0">
    <w:nsid w:val="4F0666B7"/>
    <w:multiLevelType w:val="hybridMultilevel"/>
    <w:tmpl w:val="63C01420"/>
    <w:lvl w:ilvl="0" w:tplc="0C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7609"/>
    <w:multiLevelType w:val="hybridMultilevel"/>
    <w:tmpl w:val="269C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334E"/>
    <w:multiLevelType w:val="hybridMultilevel"/>
    <w:tmpl w:val="EC8C4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F021B"/>
    <w:multiLevelType w:val="hybridMultilevel"/>
    <w:tmpl w:val="C7D009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1228A"/>
    <w:multiLevelType w:val="hybridMultilevel"/>
    <w:tmpl w:val="2AF0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12F0"/>
    <w:multiLevelType w:val="hybridMultilevel"/>
    <w:tmpl w:val="7D7EDDF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C720C"/>
    <w:multiLevelType w:val="hybridMultilevel"/>
    <w:tmpl w:val="F0BE5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91886"/>
    <w:multiLevelType w:val="hybridMultilevel"/>
    <w:tmpl w:val="DFB4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26FC"/>
    <w:multiLevelType w:val="hybridMultilevel"/>
    <w:tmpl w:val="7690F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5643">
    <w:abstractNumId w:val="7"/>
  </w:num>
  <w:num w:numId="2" w16cid:durableId="50616738">
    <w:abstractNumId w:val="21"/>
  </w:num>
  <w:num w:numId="3" w16cid:durableId="1881240472">
    <w:abstractNumId w:val="3"/>
  </w:num>
  <w:num w:numId="4" w16cid:durableId="1474248019">
    <w:abstractNumId w:val="9"/>
  </w:num>
  <w:num w:numId="5" w16cid:durableId="1335768456">
    <w:abstractNumId w:val="8"/>
  </w:num>
  <w:num w:numId="6" w16cid:durableId="18898565">
    <w:abstractNumId w:val="19"/>
  </w:num>
  <w:num w:numId="7" w16cid:durableId="1953781759">
    <w:abstractNumId w:val="17"/>
  </w:num>
  <w:num w:numId="8" w16cid:durableId="1742019467">
    <w:abstractNumId w:val="14"/>
  </w:num>
  <w:num w:numId="9" w16cid:durableId="310016228">
    <w:abstractNumId w:val="23"/>
  </w:num>
  <w:num w:numId="10" w16cid:durableId="397095865">
    <w:abstractNumId w:val="12"/>
  </w:num>
  <w:num w:numId="11" w16cid:durableId="984965090">
    <w:abstractNumId w:val="18"/>
  </w:num>
  <w:num w:numId="12" w16cid:durableId="1250196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5330451">
    <w:abstractNumId w:val="22"/>
  </w:num>
  <w:num w:numId="14" w16cid:durableId="960382859">
    <w:abstractNumId w:val="20"/>
  </w:num>
  <w:num w:numId="15" w16cid:durableId="2121366161">
    <w:abstractNumId w:val="1"/>
  </w:num>
  <w:num w:numId="16" w16cid:durableId="306323481">
    <w:abstractNumId w:val="11"/>
  </w:num>
  <w:num w:numId="17" w16cid:durableId="1159153939">
    <w:abstractNumId w:val="6"/>
  </w:num>
  <w:num w:numId="18" w16cid:durableId="786588236">
    <w:abstractNumId w:val="10"/>
  </w:num>
  <w:num w:numId="19" w16cid:durableId="125779152">
    <w:abstractNumId w:val="13"/>
  </w:num>
  <w:num w:numId="20" w16cid:durableId="1299534585">
    <w:abstractNumId w:val="2"/>
  </w:num>
  <w:num w:numId="21" w16cid:durableId="806750079">
    <w:abstractNumId w:val="15"/>
  </w:num>
  <w:num w:numId="22" w16cid:durableId="286395881">
    <w:abstractNumId w:val="16"/>
  </w:num>
  <w:num w:numId="23" w16cid:durableId="666710994">
    <w:abstractNumId w:val="5"/>
  </w:num>
  <w:num w:numId="24" w16cid:durableId="1312103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7D"/>
    <w:rsid w:val="00027F14"/>
    <w:rsid w:val="000F1D95"/>
    <w:rsid w:val="001922FD"/>
    <w:rsid w:val="001B6B2A"/>
    <w:rsid w:val="0020234A"/>
    <w:rsid w:val="00246453"/>
    <w:rsid w:val="00290BF0"/>
    <w:rsid w:val="002979EF"/>
    <w:rsid w:val="002C15AD"/>
    <w:rsid w:val="002E6760"/>
    <w:rsid w:val="003050C8"/>
    <w:rsid w:val="00316A97"/>
    <w:rsid w:val="00343611"/>
    <w:rsid w:val="00344952"/>
    <w:rsid w:val="00392E7D"/>
    <w:rsid w:val="003A66FD"/>
    <w:rsid w:val="004179C9"/>
    <w:rsid w:val="00482194"/>
    <w:rsid w:val="00486DD2"/>
    <w:rsid w:val="00496A39"/>
    <w:rsid w:val="0049747C"/>
    <w:rsid w:val="00500EB5"/>
    <w:rsid w:val="005A67DF"/>
    <w:rsid w:val="005B1962"/>
    <w:rsid w:val="005F7E28"/>
    <w:rsid w:val="006A0CFB"/>
    <w:rsid w:val="006E0F19"/>
    <w:rsid w:val="00733236"/>
    <w:rsid w:val="007C73DE"/>
    <w:rsid w:val="00816283"/>
    <w:rsid w:val="008173EE"/>
    <w:rsid w:val="008C0DED"/>
    <w:rsid w:val="008F670D"/>
    <w:rsid w:val="009209A6"/>
    <w:rsid w:val="00950595"/>
    <w:rsid w:val="0097169F"/>
    <w:rsid w:val="009B0909"/>
    <w:rsid w:val="00A36B76"/>
    <w:rsid w:val="00A65146"/>
    <w:rsid w:val="00BB749B"/>
    <w:rsid w:val="00C07866"/>
    <w:rsid w:val="00C53273"/>
    <w:rsid w:val="00CB0F93"/>
    <w:rsid w:val="00CE6281"/>
    <w:rsid w:val="00CF437D"/>
    <w:rsid w:val="00D41683"/>
    <w:rsid w:val="00D754C7"/>
    <w:rsid w:val="00DB4BDA"/>
    <w:rsid w:val="00DE6C07"/>
    <w:rsid w:val="00E01346"/>
    <w:rsid w:val="00E34AEC"/>
    <w:rsid w:val="00E94AB7"/>
    <w:rsid w:val="00EA0985"/>
    <w:rsid w:val="00F419D8"/>
    <w:rsid w:val="00FB3F4C"/>
    <w:rsid w:val="00FB69E4"/>
    <w:rsid w:val="00FE147D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859C"/>
  <w15:docId w15:val="{39C6FDEC-2A87-4BCA-B8A0-432828E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7D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C8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E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Default">
    <w:name w:val="Default"/>
    <w:rsid w:val="00E01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paragraph" w:customStyle="1" w:styleId="pa1">
    <w:name w:val="pa1"/>
    <w:basedOn w:val="Normal"/>
    <w:rsid w:val="00027F14"/>
    <w:pPr>
      <w:spacing w:after="0" w:line="240" w:lineRule="auto"/>
    </w:pPr>
    <w:rPr>
      <w:rFonts w:ascii="Times New Roman" w:hAnsi="Times New Roman" w:cs="Times New Roman"/>
      <w:szCs w:val="24"/>
      <w:lang w:eastAsia="en-AU"/>
    </w:rPr>
  </w:style>
  <w:style w:type="paragraph" w:customStyle="1" w:styleId="default0">
    <w:name w:val="default"/>
    <w:basedOn w:val="Normal"/>
    <w:rsid w:val="00027F14"/>
    <w:pPr>
      <w:spacing w:after="0" w:line="240" w:lineRule="auto"/>
    </w:pPr>
    <w:rPr>
      <w:rFonts w:ascii="Times New Roman" w:hAnsi="Times New Roman" w:cs="Times New Roman"/>
      <w:szCs w:val="24"/>
      <w:lang w:eastAsia="en-AU"/>
    </w:rPr>
  </w:style>
  <w:style w:type="character" w:customStyle="1" w:styleId="a2">
    <w:name w:val="a2"/>
    <w:basedOn w:val="DefaultParagraphFont"/>
    <w:rsid w:val="00027F14"/>
  </w:style>
  <w:style w:type="character" w:styleId="Hyperlink">
    <w:name w:val="Hyperlink"/>
    <w:basedOn w:val="DefaultParagraphFont"/>
    <w:unhideWhenUsed/>
    <w:rsid w:val="00CE6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93"/>
    <w:rPr>
      <w:color w:val="605E5C"/>
      <w:shd w:val="clear" w:color="auto" w:fill="E1DFDD"/>
    </w:rPr>
  </w:style>
  <w:style w:type="table" w:styleId="TableGrid">
    <w:name w:val="Table Grid"/>
    <w:aliases w:val="MOJ Table Grid"/>
    <w:basedOn w:val="TableNormal"/>
    <w:rsid w:val="00CB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0F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E8ED09D9F8845A11D1E51CB5C4139" ma:contentTypeVersion="10" ma:contentTypeDescription="Create a new document." ma:contentTypeScope="" ma:versionID="cf648cece4aa06b30977be6cdcb6b08b">
  <xsd:schema xmlns:xsd="http://www.w3.org/2001/XMLSchema" xmlns:xs="http://www.w3.org/2001/XMLSchema" xmlns:p="http://schemas.microsoft.com/office/2006/metadata/properties" xmlns:ns3="4a1c44de-915a-43a0-a382-10b62a68b365" targetNamespace="http://schemas.microsoft.com/office/2006/metadata/properties" ma:root="true" ma:fieldsID="4fa645a205776484dd70578181aacbf9" ns3:_="">
    <xsd:import namespace="4a1c44de-915a-43a0-a382-10b62a68b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c44de-915a-43a0-a382-10b62a68b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C8D99-FC40-4A39-8D94-1D22D4D5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c44de-915a-43a0-a382-10b62a68b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55A5F-A9BB-4837-A355-3A7F3710C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C0460-4FD7-4FAB-83BE-F764F9A86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Keogh</dc:creator>
  <cp:lastModifiedBy>Tammy Smith</cp:lastModifiedBy>
  <cp:revision>5</cp:revision>
  <cp:lastPrinted>2024-04-03T22:35:00Z</cp:lastPrinted>
  <dcterms:created xsi:type="dcterms:W3CDTF">2024-04-14T03:42:00Z</dcterms:created>
  <dcterms:modified xsi:type="dcterms:W3CDTF">2024-04-22T05:13:00Z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0x0101003D2E8ED09D9F8845A11D1E51CB5C4139</vt:lpwstr>
  </property>
</Properties>
</file>